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48" w:rsidRDefault="00B629D5" w:rsidP="00B629D5">
      <w:pPr>
        <w:rPr>
          <w:smallCaps/>
        </w:rPr>
      </w:pPr>
      <w:r w:rsidRPr="00DB33EA">
        <w:rPr>
          <w:smallCaps/>
        </w:rPr>
        <w:t>Sweet Clover</w:t>
      </w:r>
    </w:p>
    <w:p w:rsidR="00B629D5" w:rsidRPr="00A45D48" w:rsidRDefault="00A45D48" w:rsidP="00B629D5">
      <w:pPr>
        <w:rPr>
          <w:smallCaps/>
          <w:sz w:val="22"/>
        </w:rPr>
      </w:pPr>
      <w:r>
        <w:rPr>
          <w:smallCaps/>
        </w:rPr>
        <w:t xml:space="preserve">  </w:t>
      </w:r>
      <w:r>
        <w:rPr>
          <w:smallCaps/>
        </w:rPr>
        <w:br/>
      </w:r>
      <w:r w:rsidRPr="00A45D48">
        <w:rPr>
          <w:i/>
          <w:sz w:val="22"/>
        </w:rPr>
        <w:t xml:space="preserve">                  </w:t>
      </w:r>
      <w:proofErr w:type="gramStart"/>
      <w:r w:rsidRPr="00A45D48">
        <w:rPr>
          <w:i/>
          <w:sz w:val="22"/>
        </w:rPr>
        <w:t>by</w:t>
      </w:r>
      <w:proofErr w:type="gramEnd"/>
      <w:r w:rsidRPr="00A45D48">
        <w:rPr>
          <w:i/>
          <w:sz w:val="22"/>
        </w:rPr>
        <w:t xml:space="preserve"> Elizabeth Swann</w:t>
      </w:r>
    </w:p>
    <w:p w:rsidR="00B629D5" w:rsidRPr="00DB33EA" w:rsidRDefault="00B629D5" w:rsidP="00B629D5"/>
    <w:p w:rsidR="00B629D5" w:rsidRPr="00DB33EA" w:rsidRDefault="00B629D5" w:rsidP="00B629D5">
      <w:r w:rsidRPr="00DB33EA">
        <w:t xml:space="preserve">Last time I sat in a patch, I was a girl </w:t>
      </w:r>
    </w:p>
    <w:p w:rsidR="00B629D5" w:rsidRPr="00DB33EA" w:rsidRDefault="00B629D5" w:rsidP="00B629D5">
      <w:proofErr w:type="gramStart"/>
      <w:r w:rsidRPr="00DB33EA">
        <w:t>twisting</w:t>
      </w:r>
      <w:proofErr w:type="gramEnd"/>
      <w:r w:rsidRPr="00DB33EA">
        <w:t xml:space="preserve"> stems into angled knots,  </w:t>
      </w:r>
    </w:p>
    <w:p w:rsidR="00B629D5" w:rsidRPr="00DB33EA" w:rsidRDefault="00B629D5" w:rsidP="00B629D5">
      <w:proofErr w:type="gramStart"/>
      <w:r w:rsidRPr="00DB33EA">
        <w:t>making</w:t>
      </w:r>
      <w:proofErr w:type="gramEnd"/>
      <w:r w:rsidRPr="00DB33EA">
        <w:t xml:space="preserve"> chains of flowers into jewels </w:t>
      </w:r>
    </w:p>
    <w:p w:rsidR="00B629D5" w:rsidRPr="00DB33EA" w:rsidRDefault="00B629D5" w:rsidP="00B629D5">
      <w:proofErr w:type="gramStart"/>
      <w:r w:rsidRPr="00DB33EA">
        <w:t>to</w:t>
      </w:r>
      <w:proofErr w:type="gramEnd"/>
      <w:r w:rsidRPr="00DB33EA">
        <w:t xml:space="preserve"> ring my neck and band my wrists,</w:t>
      </w:r>
    </w:p>
    <w:p w:rsidR="00B629D5" w:rsidRPr="00DB33EA" w:rsidRDefault="00B629D5" w:rsidP="00B629D5">
      <w:proofErr w:type="gramStart"/>
      <w:r w:rsidRPr="00DB33EA">
        <w:t>always</w:t>
      </w:r>
      <w:proofErr w:type="gramEnd"/>
      <w:r w:rsidRPr="00DB33EA">
        <w:t xml:space="preserve"> on the lookout for a four-leaf,</w:t>
      </w:r>
    </w:p>
    <w:p w:rsidR="00B629D5" w:rsidRPr="00DB33EA" w:rsidRDefault="00B629D5" w:rsidP="00B629D5">
      <w:proofErr w:type="gramStart"/>
      <w:r w:rsidRPr="00DB33EA">
        <w:t>a</w:t>
      </w:r>
      <w:proofErr w:type="gramEnd"/>
      <w:r w:rsidRPr="00DB33EA">
        <w:t xml:space="preserve"> tangible charm I could press </w:t>
      </w:r>
    </w:p>
    <w:p w:rsidR="00B629D5" w:rsidRPr="00DB33EA" w:rsidRDefault="00B629D5" w:rsidP="00B629D5">
      <w:proofErr w:type="gramStart"/>
      <w:r w:rsidRPr="00DB33EA">
        <w:t>into</w:t>
      </w:r>
      <w:proofErr w:type="gramEnd"/>
      <w:r w:rsidRPr="00DB33EA">
        <w:t xml:space="preserve"> a horizontal plane.</w:t>
      </w:r>
    </w:p>
    <w:p w:rsidR="00B629D5" w:rsidRPr="00DB33EA" w:rsidRDefault="00B629D5" w:rsidP="00B629D5"/>
    <w:p w:rsidR="00B629D5" w:rsidRPr="00DB33EA" w:rsidRDefault="00B629D5" w:rsidP="00B629D5">
      <w:r w:rsidRPr="00DB33EA">
        <w:t xml:space="preserve">So I wade through fields, </w:t>
      </w:r>
    </w:p>
    <w:p w:rsidR="00B629D5" w:rsidRPr="00DB33EA" w:rsidRDefault="00B629D5" w:rsidP="00B629D5">
      <w:proofErr w:type="gramStart"/>
      <w:r w:rsidRPr="00DB33EA">
        <w:t>watch</w:t>
      </w:r>
      <w:proofErr w:type="gramEnd"/>
      <w:r w:rsidRPr="00DB33EA">
        <w:t xml:space="preserve"> the white heads nod</w:t>
      </w:r>
    </w:p>
    <w:p w:rsidR="00B629D5" w:rsidRPr="00DB33EA" w:rsidRDefault="00B629D5" w:rsidP="00B629D5">
      <w:proofErr w:type="gramStart"/>
      <w:r w:rsidRPr="00DB33EA">
        <w:t>like</w:t>
      </w:r>
      <w:proofErr w:type="gramEnd"/>
      <w:r w:rsidRPr="00DB33EA">
        <w:t xml:space="preserve"> old folks sitting in a chapel </w:t>
      </w:r>
    </w:p>
    <w:p w:rsidR="00B629D5" w:rsidRPr="00DB33EA" w:rsidRDefault="00B629D5" w:rsidP="00B629D5">
      <w:proofErr w:type="gramStart"/>
      <w:r w:rsidRPr="00DB33EA">
        <w:t>bowing</w:t>
      </w:r>
      <w:proofErr w:type="gramEnd"/>
      <w:r w:rsidRPr="00DB33EA">
        <w:t xml:space="preserve"> to the pastor’s drone,</w:t>
      </w:r>
    </w:p>
    <w:p w:rsidR="00B629D5" w:rsidRPr="00DB33EA" w:rsidRDefault="00B629D5" w:rsidP="00B629D5">
      <w:proofErr w:type="gramStart"/>
      <w:r w:rsidRPr="00DB33EA">
        <w:t>a</w:t>
      </w:r>
      <w:proofErr w:type="gramEnd"/>
      <w:r w:rsidRPr="00DB33EA">
        <w:t xml:space="preserve"> sermon soothing </w:t>
      </w:r>
    </w:p>
    <w:p w:rsidR="00B629D5" w:rsidRPr="00DB33EA" w:rsidRDefault="00B629D5" w:rsidP="00B629D5">
      <w:proofErr w:type="gramStart"/>
      <w:r w:rsidRPr="00DB33EA">
        <w:t>as</w:t>
      </w:r>
      <w:proofErr w:type="gramEnd"/>
      <w:r w:rsidRPr="00DB33EA">
        <w:t xml:space="preserve"> the thrum of fat bees,</w:t>
      </w:r>
    </w:p>
    <w:p w:rsidR="00B629D5" w:rsidRPr="00DB33EA" w:rsidRDefault="00B629D5" w:rsidP="00B629D5">
      <w:proofErr w:type="gramStart"/>
      <w:r w:rsidRPr="00DB33EA">
        <w:t>their</w:t>
      </w:r>
      <w:proofErr w:type="gramEnd"/>
      <w:r w:rsidRPr="00DB33EA">
        <w:t xml:space="preserve"> erratic hover and straddle</w:t>
      </w:r>
    </w:p>
    <w:p w:rsidR="00B629D5" w:rsidRPr="00DB33EA" w:rsidRDefault="00B629D5" w:rsidP="00B629D5">
      <w:proofErr w:type="gramStart"/>
      <w:r w:rsidRPr="00DB33EA">
        <w:t>over</w:t>
      </w:r>
      <w:proofErr w:type="gramEnd"/>
      <w:r w:rsidRPr="00DB33EA">
        <w:t xml:space="preserve"> waves of speckled green. </w:t>
      </w:r>
    </w:p>
    <w:p w:rsidR="00B629D5" w:rsidRPr="00DB33EA" w:rsidRDefault="00B629D5" w:rsidP="00B629D5"/>
    <w:p w:rsidR="00B629D5" w:rsidRPr="00DB33EA" w:rsidRDefault="00B629D5" w:rsidP="00B629D5">
      <w:r w:rsidRPr="00DB33EA">
        <w:t xml:space="preserve">I lie on my belly and search </w:t>
      </w:r>
    </w:p>
    <w:p w:rsidR="00B629D5" w:rsidRPr="00DB33EA" w:rsidRDefault="00B629D5" w:rsidP="00B629D5">
      <w:proofErr w:type="gramStart"/>
      <w:r w:rsidRPr="00DB33EA">
        <w:t>among</w:t>
      </w:r>
      <w:proofErr w:type="gramEnd"/>
      <w:r w:rsidRPr="00DB33EA">
        <w:t xml:space="preserve"> countless ivory crowns, </w:t>
      </w:r>
    </w:p>
    <w:p w:rsidR="00B629D5" w:rsidRPr="00DB33EA" w:rsidRDefault="00B629D5" w:rsidP="00B629D5">
      <w:proofErr w:type="gramStart"/>
      <w:r w:rsidRPr="00DB33EA">
        <w:t>mounds</w:t>
      </w:r>
      <w:proofErr w:type="gramEnd"/>
      <w:r w:rsidRPr="00DB33EA">
        <w:t xml:space="preserve"> of blooming trinity – </w:t>
      </w:r>
    </w:p>
    <w:p w:rsidR="00B629D5" w:rsidRPr="00DB33EA" w:rsidRDefault="00B629D5" w:rsidP="00B629D5">
      <w:proofErr w:type="gramStart"/>
      <w:r w:rsidRPr="00DB33EA">
        <w:t>hope</w:t>
      </w:r>
      <w:proofErr w:type="gramEnd"/>
      <w:r w:rsidRPr="00DB33EA">
        <w:t xml:space="preserve"> and faith, love. </w:t>
      </w:r>
    </w:p>
    <w:p w:rsidR="00B629D5" w:rsidRPr="00DB33EA" w:rsidRDefault="00B629D5" w:rsidP="00B629D5">
      <w:r w:rsidRPr="00DB33EA">
        <w:t xml:space="preserve">But it’s luck we want, pinched </w:t>
      </w:r>
    </w:p>
    <w:p w:rsidR="00B629D5" w:rsidRPr="00DB33EA" w:rsidRDefault="00B629D5" w:rsidP="00B629D5">
      <w:proofErr w:type="gramStart"/>
      <w:r w:rsidRPr="00DB33EA">
        <w:t>between</w:t>
      </w:r>
      <w:proofErr w:type="gramEnd"/>
      <w:r w:rsidRPr="00DB33EA">
        <w:t xml:space="preserve"> thumb and forefinger –</w:t>
      </w:r>
    </w:p>
    <w:p w:rsidR="00B629D5" w:rsidRPr="00DB33EA" w:rsidRDefault="00B629D5" w:rsidP="00B629D5">
      <w:proofErr w:type="gramStart"/>
      <w:r w:rsidRPr="00DB33EA">
        <w:t>one</w:t>
      </w:r>
      <w:proofErr w:type="gramEnd"/>
      <w:r w:rsidRPr="00DB33EA">
        <w:t xml:space="preserve"> perfect aberration,</w:t>
      </w:r>
    </w:p>
    <w:p w:rsidR="00A45D48" w:rsidRDefault="00B629D5" w:rsidP="00B629D5">
      <w:proofErr w:type="gramStart"/>
      <w:r w:rsidRPr="00DB33EA">
        <w:t>four</w:t>
      </w:r>
      <w:proofErr w:type="gramEnd"/>
      <w:r w:rsidRPr="00DB33EA">
        <w:t xml:space="preserve"> fast-wilting leaves. </w:t>
      </w:r>
    </w:p>
    <w:p w:rsidR="00A45D48" w:rsidRDefault="00A45D48" w:rsidP="00B629D5"/>
    <w:p w:rsidR="00A45D48" w:rsidRDefault="00A45D48" w:rsidP="00B629D5"/>
    <w:p w:rsidR="00A45D48" w:rsidRDefault="00A45D48" w:rsidP="00B629D5"/>
    <w:p w:rsidR="00A45D48" w:rsidRDefault="00A45D48" w:rsidP="00B629D5"/>
    <w:p w:rsidR="00A45D48" w:rsidRPr="00A45D48" w:rsidRDefault="00A45D48" w:rsidP="00A45D48">
      <w:pPr>
        <w:jc w:val="right"/>
        <w:rPr>
          <w:i/>
          <w:sz w:val="20"/>
        </w:rPr>
      </w:pPr>
      <w:r w:rsidRPr="00A45D48">
        <w:rPr>
          <w:i/>
          <w:sz w:val="20"/>
        </w:rPr>
        <w:t>Originally published in Southern Poetry Review, finalist for the Guy Owen Prize</w:t>
      </w:r>
    </w:p>
    <w:p w:rsidR="00A45D48" w:rsidRPr="00A45D48" w:rsidRDefault="00A45D48" w:rsidP="00A45D48">
      <w:pPr>
        <w:tabs>
          <w:tab w:val="center" w:pos="4320"/>
          <w:tab w:val="left" w:pos="6640"/>
        </w:tabs>
        <w:ind w:left="360" w:hanging="360"/>
        <w:jc w:val="right"/>
        <w:rPr>
          <w:rFonts w:cs="Helvetica-Oblique"/>
          <w:iCs/>
          <w:sz w:val="20"/>
          <w:lang w:bidi="en-US"/>
        </w:rPr>
      </w:pPr>
      <w:r w:rsidRPr="00A45D48">
        <w:rPr>
          <w:i/>
          <w:sz w:val="20"/>
        </w:rPr>
        <w:t>Reprinted in</w:t>
      </w:r>
      <w:r w:rsidRPr="00A45D48">
        <w:rPr>
          <w:sz w:val="20"/>
        </w:rPr>
        <w:t xml:space="preserve"> </w:t>
      </w:r>
      <w:r w:rsidRPr="00A45D48">
        <w:rPr>
          <w:i/>
          <w:sz w:val="20"/>
        </w:rPr>
        <w:t>Luck:</w:t>
      </w:r>
      <w:r w:rsidRPr="00A45D48">
        <w:rPr>
          <w:rFonts w:cs="Helvetica-Oblique"/>
          <w:i/>
          <w:iCs/>
          <w:sz w:val="20"/>
          <w:lang w:bidi="en-US"/>
        </w:rPr>
        <w:t xml:space="preserve"> A Collection of Fact, Fiction, Incantation and Verse,</w:t>
      </w:r>
      <w:r w:rsidRPr="00A45D48">
        <w:rPr>
          <w:rFonts w:cs="Helvetica-Oblique"/>
          <w:iCs/>
          <w:sz w:val="20"/>
          <w:lang w:bidi="en-US"/>
        </w:rPr>
        <w:t xml:space="preserve"> 2010</w:t>
      </w:r>
      <w:r w:rsidRPr="00A45D48">
        <w:rPr>
          <w:rFonts w:cs="Helvetica-Oblique"/>
          <w:i/>
          <w:iCs/>
          <w:sz w:val="20"/>
          <w:lang w:bidi="en-US"/>
        </w:rPr>
        <w:t xml:space="preserve">. </w:t>
      </w:r>
    </w:p>
    <w:p w:rsidR="00A45D48" w:rsidRDefault="00A45D48" w:rsidP="00B629D5"/>
    <w:p w:rsidR="00A45D48" w:rsidRDefault="00A45D48" w:rsidP="00B629D5"/>
    <w:p w:rsidR="00B629D5" w:rsidRPr="00DB33EA" w:rsidRDefault="00B629D5" w:rsidP="00B629D5"/>
    <w:p w:rsidR="001D4510" w:rsidRDefault="001D4510"/>
    <w:sectPr w:rsidR="001D4510" w:rsidSect="001D45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4510"/>
    <w:rsid w:val="001D4510"/>
    <w:rsid w:val="00225FED"/>
    <w:rsid w:val="005966E4"/>
    <w:rsid w:val="006C705F"/>
    <w:rsid w:val="008F6C0B"/>
    <w:rsid w:val="00A45D48"/>
    <w:rsid w:val="00A515D8"/>
    <w:rsid w:val="00A631C2"/>
    <w:rsid w:val="00B629D5"/>
    <w:rsid w:val="00CD2801"/>
    <w:rsid w:val="00DB0A0E"/>
    <w:rsid w:val="00EF33D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10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Macintosh Word</Application>
  <DocSecurity>0</DocSecurity>
  <Lines>4</Lines>
  <Paragraphs>1</Paragraphs>
  <ScaleCrop>false</ScaleCrop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Swann</dc:creator>
  <cp:keywords/>
  <cp:lastModifiedBy>Elizabeth Swann</cp:lastModifiedBy>
  <cp:revision>3</cp:revision>
  <dcterms:created xsi:type="dcterms:W3CDTF">2017-05-20T03:19:00Z</dcterms:created>
  <dcterms:modified xsi:type="dcterms:W3CDTF">2017-05-20T03:23:00Z</dcterms:modified>
</cp:coreProperties>
</file>